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567BE2">
      <w:pPr>
        <w:pStyle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bookmarkStart w:id="0" w:name="_Toc50737328"/>
      <w:bookmarkStart w:id="1" w:name="_Toc50737296"/>
      <w:bookmarkStart w:id="2" w:name="_Toc52165080"/>
      <w:bookmarkStart w:id="3" w:name="_Toc50691034"/>
      <w:bookmarkStart w:id="4" w:name="_Toc50736476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附件4.</w:t>
      </w:r>
    </w:p>
    <w:p w14:paraId="44044B1C">
      <w:pPr>
        <w:pStyle w:val="2"/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 w:eastAsia="宋体" w:cs="宋体"/>
          <w:b w:val="0"/>
          <w:color w:val="auto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kern w:val="2"/>
          <w:sz w:val="36"/>
          <w:szCs w:val="36"/>
          <w:highlight w:val="none"/>
          <w:lang w:val="en-US" w:eastAsia="zh-CN" w:bidi="ar-SA"/>
        </w:rPr>
        <w:t>法</w:t>
      </w:r>
      <w:bookmarkStart w:id="11" w:name="_GoBack"/>
      <w:bookmarkEnd w:id="11"/>
      <w:r>
        <w:rPr>
          <w:rFonts w:hint="eastAsia" w:ascii="宋体" w:hAnsi="宋体" w:eastAsia="宋体" w:cs="宋体"/>
          <w:b/>
          <w:bCs w:val="0"/>
          <w:color w:val="auto"/>
          <w:kern w:val="2"/>
          <w:sz w:val="36"/>
          <w:szCs w:val="36"/>
          <w:highlight w:val="none"/>
          <w:lang w:val="en-US" w:eastAsia="zh-CN" w:bidi="ar-SA"/>
        </w:rPr>
        <w:t>定代表人证明书</w:t>
      </w:r>
    </w:p>
    <w:p w14:paraId="6997A7B2">
      <w:pPr>
        <w:tabs>
          <w:tab w:val="left" w:pos="900"/>
        </w:tabs>
        <w:spacing w:line="480" w:lineRule="auto"/>
        <w:ind w:firstLine="1080" w:firstLineChars="4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______________同志，现任我单位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职务，为法定代表人，特此证明。</w:t>
      </w:r>
    </w:p>
    <w:p w14:paraId="51D9D2E1">
      <w:pPr>
        <w:spacing w:line="48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有效日期与本公司报价文件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所标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注的报价有效期相同。签发日期：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日             </w:t>
      </w:r>
    </w:p>
    <w:p w14:paraId="5313D228">
      <w:pPr>
        <w:spacing w:line="48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附：</w:t>
      </w:r>
    </w:p>
    <w:p w14:paraId="01948B84">
      <w:pPr>
        <w:spacing w:line="480" w:lineRule="auto"/>
        <w:ind w:firstLine="720" w:firstLineChars="3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营业执照（注册号）：                       </w:t>
      </w:r>
    </w:p>
    <w:p w14:paraId="3D8D1E30">
      <w:pPr>
        <w:ind w:left="1080" w:leftChars="400" w:hanging="240" w:hangingChars="1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经营范围：</w:t>
      </w:r>
    </w:p>
    <w:p w14:paraId="673D3BC7">
      <w:pPr>
        <w:spacing w:line="480" w:lineRule="auto"/>
        <w:ind w:firstLine="840" w:firstLineChars="400"/>
        <w:rPr>
          <w:rFonts w:hint="eastAsia" w:ascii="宋体" w:hAnsi="宋体" w:eastAsia="宋体" w:cs="宋体"/>
          <w:color w:val="auto"/>
          <w:highlight w:val="none"/>
        </w:rPr>
      </w:pPr>
    </w:p>
    <w:p w14:paraId="62942595">
      <w:pPr>
        <w:spacing w:line="480" w:lineRule="auto"/>
        <w:ind w:firstLine="840" w:firstLineChars="4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330835</wp:posOffset>
                </wp:positionV>
                <wp:extent cx="2691765" cy="1640840"/>
                <wp:effectExtent l="4445" t="4445" r="16510" b="15875"/>
                <wp:wrapNone/>
                <wp:docPr id="1028" name="矩形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1765" cy="164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0D577E29">
                            <w:pPr>
                              <w:ind w:firstLine="840" w:firstLineChars="400"/>
                            </w:pPr>
                          </w:p>
                          <w:p w14:paraId="653A1A9B">
                            <w:pPr>
                              <w:ind w:firstLine="1680" w:firstLineChars="800"/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3F28EBD7">
                            <w:pPr>
                              <w:ind w:firstLine="1050" w:firstLineChars="500"/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7F6EB537">
                            <w:pPr>
                              <w:ind w:firstLine="1050" w:firstLineChars="500"/>
                            </w:pPr>
                          </w:p>
                          <w:p w14:paraId="7DA1D725">
                            <w:pPr>
                              <w:ind w:firstLine="1785" w:firstLineChars="850"/>
                            </w:pPr>
                            <w:r>
                              <w:rPr>
                                <w:rFonts w:hint="eastAsia"/>
                              </w:rPr>
                              <w:t>（正面）</w:t>
                            </w:r>
                          </w:p>
                          <w:p w14:paraId="49ED897A">
                            <w:pPr>
                              <w:ind w:firstLine="1050" w:firstLineChars="500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pt;margin-top:26.05pt;height:129.2pt;width:211.95pt;z-index:251659264;mso-width-relative:page;mso-height-relative:page;" fillcolor="#FFFFFF" filled="t" stroked="t" coordsize="21600,21600" o:gfxdata="UEsDBAoAAAAAAIdO4kAAAAAAAAAAAAAAAAAEAAAAZHJzL1BLAwQUAAAACACHTuJAX3z829cAAAAI&#10;AQAADwAAAGRycy9kb3ducmV2LnhtbE2PMU/DMBSEdyT+g/WQ2KidhKI25KUDqEiMbbqwvcSPJBDb&#10;Uey0gV+PmWA83enuu2K3mEGcefK9swjJSoFg2zjd2xbhVO3vNiB8IKtpcJYRvtjDrry+KijX7mIP&#10;fD6GVsQS63NC6EIYcyl907Ehv3Ij2+i9u8lQiHJqpZ7oEsvNIFOlHqSh3saFjkZ+6rj5PM4Goe7T&#10;E30fqhdltvssvC7Vx/z2jHh7k6hHEIGX8BeGX/yIDmVkqt1stRcDwiY+CQjrNAER7fss2YKoEbJE&#10;rUGWhfx/oPwBUEsDBBQAAAAIAIdO4kC4eigBCwIAAD4EAAAOAAAAZHJzL2Uyb0RvYy54bWytU82O&#10;0zAQviPxDpbvbNJqt+xGTfdAKRcEKy08gOtMEkv+k8dt0qdB4sZD8DiI12DslNJdOPRADs7YHn8z&#10;3zczy/vRaLaHgMrZms+uSs7AStco29X886fNq1vOMArbCO0s1PwAyO9XL18sB1/B3PVONxAYgVis&#10;Bl/zPkZfFQXKHozAK+fB0mXrghGRtqErmiAGQje6mJflohhcaHxwEhDpdD1d8iNiuATQta2SsHZy&#10;Z8DGCTWAFpEoYa888lXOtm1Bxo9tixCZrjkxjXmlIGRv01qslqLqgvC9kscUxCUpPONkhLIU9AS1&#10;FlGwXVB/QRklg0PXxivpTDERyYoQi1n5TJvHXnjIXEhq9CfR8f/Byg/7h8BUQ51QzqnyVhiq+c8v&#10;3358/8ryESk0eKzI8dE/hOMOyUx0xzaY9CcibMyqHk6qwhiZpMP54m72enHDmaS72eK6vL3Ouhd/&#10;nvuA8R04w5JR80Bly2qK/XuMFJJcf7ukaOi0ajZK67wJ3faNDmwvqMSb/KWq0pMnbtqyoeZ3N/OU&#10;iKC+balfyDSeuKPtcrwnL/AcuMzfv4BTYmuB/ZRARpi6yqgISS9R9SCat7Zh8eBJXEtjxVMyBhrO&#10;NNAUJit7RqH0JZ7ETtsEDbnHjyqlOk2VSVYctyOBJnPrmgOVeeeD6noSeJaJpBtqq6zVcQRS357v&#10;yT4f+9U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X3z829cAAAAIAQAADwAAAAAAAAABACAAAAAi&#10;AAAAZHJzL2Rvd25yZXYueG1sUEsBAhQAFAAAAAgAh07iQLh6KAELAgAAPgQAAA4AAAAAAAAAAQAg&#10;AAAAJgEAAGRycy9lMm9Eb2MueG1sUEsFBgAAAAAGAAYAWQEAAKMFAAAAAA==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0D577E29">
                      <w:pPr>
                        <w:ind w:firstLine="840" w:firstLineChars="400"/>
                      </w:pPr>
                    </w:p>
                    <w:p w14:paraId="653A1A9B">
                      <w:pPr>
                        <w:ind w:firstLine="1680" w:firstLineChars="800"/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3F28EBD7">
                      <w:pPr>
                        <w:ind w:firstLine="1050" w:firstLineChars="500"/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7F6EB537">
                      <w:pPr>
                        <w:ind w:firstLine="1050" w:firstLineChars="500"/>
                      </w:pPr>
                    </w:p>
                    <w:p w14:paraId="7DA1D725">
                      <w:pPr>
                        <w:ind w:firstLine="1785" w:firstLineChars="850"/>
                      </w:pPr>
                      <w:r>
                        <w:rPr>
                          <w:rFonts w:hint="eastAsia"/>
                        </w:rPr>
                        <w:t>（正面）</w:t>
                      </w:r>
                    </w:p>
                    <w:p w14:paraId="49ED897A">
                      <w:pPr>
                        <w:ind w:firstLine="1050" w:firstLineChars="50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宋体" w:cs="宋体"/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3208655</wp:posOffset>
                </wp:positionH>
                <wp:positionV relativeFrom="paragraph">
                  <wp:posOffset>330835</wp:posOffset>
                </wp:positionV>
                <wp:extent cx="2620645" cy="1640840"/>
                <wp:effectExtent l="4445" t="4445" r="11430" b="15875"/>
                <wp:wrapNone/>
                <wp:docPr id="1029" name="矩形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0645" cy="164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42D6E033">
                            <w:pPr>
                              <w:ind w:firstLine="840" w:firstLineChars="400"/>
                            </w:pPr>
                          </w:p>
                          <w:p w14:paraId="38052FB8">
                            <w:pPr>
                              <w:ind w:firstLine="1680" w:firstLineChars="800"/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5507D55D">
                            <w:pPr>
                              <w:ind w:firstLine="1050" w:firstLineChars="500"/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06B84B8E">
                            <w:pPr>
                              <w:ind w:firstLine="1050" w:firstLineChars="500"/>
                            </w:pPr>
                          </w:p>
                          <w:p w14:paraId="0988F3D0">
                            <w:pPr>
                              <w:ind w:firstLine="1785" w:firstLineChars="850"/>
                            </w:pPr>
                            <w:r>
                              <w:rPr>
                                <w:rFonts w:hint="eastAsia"/>
                              </w:rPr>
                              <w:t>（反面）</w:t>
                            </w:r>
                          </w:p>
                          <w:p w14:paraId="6CD957F6">
                            <w:pPr>
                              <w:ind w:firstLine="1050" w:firstLineChars="500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52.65pt;margin-top:26.05pt;height:129.2pt;width:206.35pt;z-index:251660288;mso-width-relative:page;mso-height-relative:page;" fillcolor="#FFFFFF" filled="t" stroked="t" coordsize="21600,21600" o:gfxdata="UEsDBAoAAAAAAIdO4kAAAAAAAAAAAAAAAAAEAAAAZHJzL1BLAwQUAAAACACHTuJAocbQs9gAAAAK&#10;AQAADwAAAGRycy9kb3ducmV2LnhtbE2PsU7DMBCGdyTewTokNmo7UVAb4nQAFYmxTZduTnwkaWM7&#10;ip028PQcE2x3uk//fX+xXezArjiF3jsFciWAoWu86V2r4FjtntbAQtTO6ME7VPCFAbbl/V2hc+Nv&#10;bo/XQ2wZhbiQawVdjGPOeWg6tDqs/IiObp9+sjrSOrXcTPpG4XbgiRDP3Ore0YdOj/jaYXM5zFZB&#10;3SdH/b2v3oXd7NL4sVTn+fSm1OODFC/AIi7xD4ZffVKHkpxqPzsT2KAgE1lKKA2JBEbARq6pXK0g&#10;lSIDXhb8f4XyB1BLAwQUAAAACACHTuJAb8mauwsCAAA+BAAADgAAAGRycy9lMm9Eb2MueG1srVPN&#10;jtMwEL4j8Q6W7zRp1K12o6Z7oJQLgpWWfQDXdhJL/pPHbdKnQeLGQ/A4iNdg7JTSXTj0QA7O2B5/&#10;M983M6v70WhykAGUsw2dz0pKpOVOKNs19Onz9s0tJRCZFUw7Kxt6lEDv169frQZfy8r1TgsZCIJY&#10;qAff0D5GXxcF8F4aBjPnpcXL1gXDIm5DV4jABkQ3uqjKclkMLggfHJcAeLqZLukJMVwD6NpWcblx&#10;fG+kjRNqkJpFpAS98kDXOdu2lTx+aluQkeiGItOYVwyC9i6txXrF6i4w3yt+SoFdk8ILToYpi0HP&#10;UBsWGdkH9ReUUTw4cG2ccWeKiUhWBFnMyxfaPPbMy8wFpQZ/Fh3+Hyz/eHgIRAnshLK6o8QygzX/&#10;+eXbj+9fST5ChQYPNTo++odw2gGaie7YBpP+SISMWdXjWVU5RsLxsFpW5XJxQwnHu/lyUd4usu7F&#10;n+c+QHwvnSHJaGjAsmU12eEDRAyJrr9dUjRwWomt0jpvQrd7qwM5MCzxNn+pqvjkmZu2ZGjo3U2V&#10;EmHYty32C5rGI3ewXY737AVcApf5+xdwSmzDoJ8SyAhTVxkVZdKL1b1k4p0VJB49imtxrGhKxkhB&#10;iZY4hcnKnpEpfY0nstM2Qcvc4yeVUp2myiQrjrsRQZO5c+KIZd77oLoeBZ5nIukG2yprdRqB1LeX&#10;e7Qvx379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KHG0LPYAAAACgEAAA8AAAAAAAAAAQAgAAAA&#10;IgAAAGRycy9kb3ducmV2LnhtbFBLAQIUABQAAAAIAIdO4kBvyZq7CwIAAD4EAAAOAAAAAAAAAAEA&#10;IAAAACcBAABkcnMvZTJvRG9jLnhtbFBLBQYAAAAABgAGAFkBAACkBQAAAAA=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42D6E033">
                      <w:pPr>
                        <w:ind w:firstLine="840" w:firstLineChars="400"/>
                      </w:pPr>
                    </w:p>
                    <w:p w14:paraId="38052FB8">
                      <w:pPr>
                        <w:ind w:firstLine="1680" w:firstLineChars="800"/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5507D55D">
                      <w:pPr>
                        <w:ind w:firstLine="1050" w:firstLineChars="500"/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06B84B8E">
                      <w:pPr>
                        <w:ind w:firstLine="1050" w:firstLineChars="500"/>
                      </w:pPr>
                    </w:p>
                    <w:p w14:paraId="0988F3D0">
                      <w:pPr>
                        <w:ind w:firstLine="1785" w:firstLineChars="850"/>
                      </w:pPr>
                      <w:r>
                        <w:rPr>
                          <w:rFonts w:hint="eastAsia"/>
                        </w:rPr>
                        <w:t>（反面）</w:t>
                      </w:r>
                    </w:p>
                    <w:p w14:paraId="6CD957F6">
                      <w:pPr>
                        <w:ind w:firstLine="1050" w:firstLineChars="500"/>
                      </w:pPr>
                    </w:p>
                  </w:txbxContent>
                </v:textbox>
              </v:rect>
            </w:pict>
          </mc:Fallback>
        </mc:AlternateContent>
      </w:r>
    </w:p>
    <w:p w14:paraId="0655A503">
      <w:pPr>
        <w:spacing w:line="500" w:lineRule="exact"/>
        <w:rPr>
          <w:rFonts w:hint="eastAsia" w:ascii="宋体" w:hAnsi="宋体" w:eastAsia="宋体" w:cs="宋体"/>
          <w:b/>
          <w:bCs/>
          <w:color w:val="auto"/>
          <w:highlight w:val="none"/>
        </w:rPr>
      </w:pPr>
    </w:p>
    <w:p w14:paraId="3E4BCABF">
      <w:pPr>
        <w:spacing w:line="500" w:lineRule="exact"/>
        <w:rPr>
          <w:rFonts w:hint="eastAsia" w:ascii="宋体" w:hAnsi="宋体" w:eastAsia="宋体" w:cs="宋体"/>
          <w:b/>
          <w:bCs/>
          <w:color w:val="auto"/>
          <w:highlight w:val="none"/>
        </w:rPr>
      </w:pPr>
    </w:p>
    <w:p w14:paraId="290C6493">
      <w:pPr>
        <w:spacing w:line="500" w:lineRule="exact"/>
        <w:rPr>
          <w:rFonts w:hint="eastAsia" w:ascii="宋体" w:hAnsi="宋体" w:eastAsia="宋体" w:cs="宋体"/>
          <w:b/>
          <w:bCs/>
          <w:color w:val="auto"/>
          <w:highlight w:val="none"/>
        </w:rPr>
      </w:pPr>
    </w:p>
    <w:p w14:paraId="129577AC">
      <w:pPr>
        <w:spacing w:line="500" w:lineRule="exact"/>
        <w:rPr>
          <w:rFonts w:hint="eastAsia" w:ascii="宋体" w:hAnsi="宋体" w:eastAsia="宋体" w:cs="宋体"/>
          <w:b/>
          <w:bCs/>
          <w:color w:val="auto"/>
          <w:highlight w:val="none"/>
        </w:rPr>
      </w:pPr>
    </w:p>
    <w:p w14:paraId="0D7D4D79">
      <w:pPr>
        <w:spacing w:line="500" w:lineRule="exact"/>
        <w:rPr>
          <w:rFonts w:hint="eastAsia" w:ascii="宋体" w:hAnsi="宋体" w:eastAsia="宋体" w:cs="宋体"/>
          <w:b/>
          <w:bCs/>
          <w:color w:val="auto"/>
          <w:highlight w:val="none"/>
        </w:rPr>
      </w:pPr>
    </w:p>
    <w:p w14:paraId="4E601DCA">
      <w:pPr>
        <w:spacing w:line="500" w:lineRule="exact"/>
        <w:rPr>
          <w:rFonts w:hint="eastAsia" w:ascii="宋体" w:hAnsi="宋体" w:eastAsia="宋体" w:cs="宋体"/>
          <w:b/>
          <w:bCs/>
          <w:color w:val="auto"/>
          <w:highlight w:val="none"/>
        </w:rPr>
      </w:pPr>
    </w:p>
    <w:p w14:paraId="286CB158">
      <w:pPr>
        <w:spacing w:line="500" w:lineRule="exact"/>
        <w:rPr>
          <w:rFonts w:hint="eastAsia" w:ascii="宋体" w:hAnsi="宋体" w:eastAsia="宋体" w:cs="宋体"/>
          <w:b/>
          <w:bCs/>
          <w:color w:val="auto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highlight w:val="none"/>
        </w:rPr>
        <w:t xml:space="preserve">                         </w:t>
      </w:r>
    </w:p>
    <w:p w14:paraId="6D33923A">
      <w:pPr>
        <w:pStyle w:val="3"/>
        <w:rPr>
          <w:rFonts w:hint="eastAsia" w:ascii="宋体" w:hAnsi="宋体" w:eastAsia="宋体" w:cs="宋体"/>
          <w:b/>
          <w:bCs/>
          <w:color w:val="auto"/>
          <w:highlight w:val="none"/>
        </w:rPr>
      </w:pPr>
    </w:p>
    <w:p w14:paraId="4E5A5825">
      <w:pPr>
        <w:rPr>
          <w:rFonts w:hint="eastAsia"/>
          <w:color w:val="auto"/>
          <w:highlight w:val="none"/>
        </w:rPr>
      </w:pPr>
    </w:p>
    <w:p w14:paraId="77A4CFFF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highlight w:val="none"/>
        </w:rPr>
        <w:t xml:space="preserve">                                      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人名称：（盖公章）</w:t>
      </w:r>
    </w:p>
    <w:p w14:paraId="0E7FEDB3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日    期：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</w:p>
    <w:p w14:paraId="1A316023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9EFD21A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1350D51D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75C24028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664A2053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28B2489">
      <w:pPr>
        <w:pStyle w:val="2"/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 w:eastAsia="宋体" w:cs="宋体"/>
          <w:b/>
          <w:bCs w:val="0"/>
          <w:color w:val="auto"/>
          <w:kern w:val="2"/>
          <w:sz w:val="36"/>
          <w:szCs w:val="36"/>
          <w:highlight w:val="none"/>
          <w:lang w:val="en-US" w:eastAsia="zh-CN" w:bidi="ar-SA"/>
        </w:rPr>
      </w:pPr>
      <w:bookmarkStart w:id="5" w:name="_Toc50736477"/>
      <w:bookmarkStart w:id="6" w:name="_Toc50737297"/>
      <w:bookmarkStart w:id="7" w:name="_Toc52165081"/>
      <w:bookmarkStart w:id="8" w:name="_Toc50737329"/>
      <w:bookmarkStart w:id="9" w:name="_Toc275865607"/>
      <w:r>
        <w:rPr>
          <w:rFonts w:hint="eastAsia" w:ascii="宋体" w:hAnsi="宋体" w:eastAsia="宋体" w:cs="宋体"/>
          <w:b/>
          <w:bCs w:val="0"/>
          <w:color w:val="auto"/>
          <w:kern w:val="2"/>
          <w:sz w:val="36"/>
          <w:szCs w:val="36"/>
          <w:highlight w:val="none"/>
          <w:lang w:val="en-US" w:eastAsia="zh-CN" w:bidi="ar-SA"/>
        </w:rPr>
        <w:t>法定代表人授权委托书</w:t>
      </w:r>
      <w:bookmarkEnd w:id="5"/>
      <w:bookmarkEnd w:id="6"/>
      <w:bookmarkEnd w:id="7"/>
      <w:bookmarkEnd w:id="8"/>
      <w:bookmarkEnd w:id="9"/>
    </w:p>
    <w:p w14:paraId="7A0BCB99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本授权委托书声明：注册于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人地址）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人名称）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在下面签名的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（法定代表人姓名、职务）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在此授权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（被授权人姓名、职务）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作为我公司的合法代理人，就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（</w:t>
      </w:r>
      <w:r>
        <w:rPr>
          <w:rFonts w:hint="eastAsia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项目 名称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邀标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活动，采购合同的签订、执行、完成和售后服务，作为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人代表以我方的名义处理一切与之有关的事务。</w:t>
      </w:r>
    </w:p>
    <w:p w14:paraId="34F778E3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被授权人（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人授权代表）无转委托权限。</w:t>
      </w:r>
    </w:p>
    <w:p w14:paraId="10B200C1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本授权书自法定代表人签字之日起生效，特此声明。</w:t>
      </w:r>
    </w:p>
    <w:p w14:paraId="601BB958">
      <w:pPr>
        <w:spacing w:line="360" w:lineRule="auto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随附《法定代表人证明》</w:t>
      </w:r>
    </w:p>
    <w:p w14:paraId="65E38192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6E0A050D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人名称（盖公章）：</w:t>
      </w:r>
    </w:p>
    <w:p w14:paraId="10D5F075">
      <w:pPr>
        <w:tabs>
          <w:tab w:val="left" w:pos="3780"/>
        </w:tabs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法定代表人（签字或盖章）：                         签字日期：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</w:p>
    <w:p w14:paraId="2AA6AD06">
      <w:pPr>
        <w:spacing w:line="360" w:lineRule="auto"/>
        <w:ind w:left="1159" w:leftChars="552" w:firstLine="2261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1FC5712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被授权人（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人授权代表）（签字或盖章）： </w:t>
      </w:r>
    </w:p>
    <w:p w14:paraId="37C97E3B">
      <w:pPr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217170</wp:posOffset>
                </wp:positionV>
                <wp:extent cx="2762250" cy="1754505"/>
                <wp:effectExtent l="4445" t="4445" r="6985" b="8890"/>
                <wp:wrapNone/>
                <wp:docPr id="1026" name="矩形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5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0C8BDEE6">
                            <w:pPr>
                              <w:ind w:firstLine="1260" w:firstLineChars="600"/>
                            </w:pPr>
                          </w:p>
                          <w:p w14:paraId="522A8798">
                            <w:pPr>
                              <w:ind w:firstLine="1260" w:firstLineChars="600"/>
                            </w:pPr>
                            <w:r>
                              <w:rPr>
                                <w:rFonts w:hint="eastAsia"/>
                              </w:rPr>
                              <w:t>被授权人（授权代表）</w:t>
                            </w:r>
                          </w:p>
                          <w:p w14:paraId="315313A0">
                            <w:pPr>
                              <w:ind w:firstLine="1050" w:firstLineChars="500"/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21321944">
                            <w:pPr>
                              <w:ind w:firstLine="1785" w:firstLineChars="850"/>
                            </w:pPr>
                          </w:p>
                          <w:p w14:paraId="5EC5F7C6">
                            <w:pPr>
                              <w:ind w:firstLine="1785" w:firstLineChars="850"/>
                            </w:pPr>
                            <w:r>
                              <w:rPr>
                                <w:rFonts w:hint="eastAsia"/>
                              </w:rPr>
                              <w:t>（正面）</w:t>
                            </w:r>
                          </w:p>
                          <w:p w14:paraId="11D2566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.5pt;margin-top:17.1pt;height:138.15pt;width:217.5pt;z-index:251661312;mso-width-relative:page;mso-height-relative:page;" fillcolor="#FFFFFF" filled="t" stroked="t" coordsize="21600,21600" o:gfxdata="UEsDBAoAAAAAAIdO4kAAAAAAAAAAAAAAAAAEAAAAZHJzL1BLAwQUAAAACACHTuJAiNVnm9cAAAAJ&#10;AQAADwAAAGRycy9kb3ducmV2LnhtbE2PwU7DMBBE70j8g7VI3Fo7SUEQ4vQAKhLHNr1wc+IlCcTr&#10;KHbawNeznOhxZ0azb4rt4gZxwin0njQkawUCqfG2p1bDsdqtHkCEaMiawRNq+MYA2/L6qjC59Wfa&#10;4+kQW8ElFHKjoYtxzKUMTYfOhLUfkdj78JMzkc+plXYyZy53g0yVupfO9MQfOjPic4fN12F2Guo+&#10;PZqfffWq3OMui29L9Tm/v2h9e5OoJxARl/gfhj98RoeSmWo/kw1i0LDKeErUkG1SEOxvspSFmoVE&#10;3YEsC3m5oPwFUEsDBBQAAAAIAIdO4kBcujjACQIAAD4EAAAOAAAAZHJzL2Uyb0RvYy54bWytU82O&#10;0zAQviPxDpbvNGlEuhA13QOlXBCstPAAruMklvwnj9ukT4PEjYfgcRCvwdgJpbvsoYfNIflsT76Z&#10;75vx+nbUihyFB2lNTZeLnBJhuG2k6Wr69cvu1RtKIDDTMGWNqOlJAL3dvHyxHlwlCttb1QhPkMRA&#10;Nbia9iG4KsuA90IzWFgnDB621msWcOm7rPFsQHatsiLPV9lgfeO85QIAd7fTIZ0Z/TWEtm0lF1vL&#10;D1qYMLF6oVhASdBLB3STqm1bwcPntgURiKopKg3pjUkQ7+M726xZ1XnmesnnEtg1JTzSpJk0mPRM&#10;tWWBkYOX/1Fpyb0F24YFtzqbhCRHUMUyf+TNfc+cSFrQanBn0+H5aPmn450nssFJyIsVJYZp7Pnv&#10;bz9+/fxO0hY6NDioMPDe3fl5BQij3LH1On5RCBmTq6ezq2IMhONmcbMqihIN53i2vClfl3kZfc/+&#10;/e48hA/CahJBTT22LbnJjh8hTKF/Q2I2sEo2O6lUWvhu/055cmTY4l16ZvYHYcqQoaZvy6LEQhjO&#10;bYvzglA71A6mS/ke/AGXxHl6niKOhW0Z9FMBiSGGsUrLIHxCvWDNe9OQcHJorsFrRWMxWjSUKIG3&#10;MKIUGZhU10Sid8rEJCLN+OxS7NPUmYjCuB+RNMK9bU7Y5oPzsuvR4GUSEk9wrFIn5isQ5/Zyjfjy&#10;2m/+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IjVZ5vXAAAACQEAAA8AAAAAAAAAAQAgAAAAIgAA&#10;AGRycy9kb3ducmV2LnhtbFBLAQIUABQAAAAIAIdO4kBcujjACQIAAD4EAAAOAAAAAAAAAAEAIAAA&#10;ACYBAABkcnMvZTJvRG9jLnhtbFBLBQYAAAAABgAGAFkBAACh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0C8BDEE6">
                      <w:pPr>
                        <w:ind w:firstLine="1260" w:firstLineChars="600"/>
                      </w:pPr>
                    </w:p>
                    <w:p w14:paraId="522A8798">
                      <w:pPr>
                        <w:ind w:firstLine="1260" w:firstLineChars="600"/>
                      </w:pPr>
                      <w:r>
                        <w:rPr>
                          <w:rFonts w:hint="eastAsia"/>
                        </w:rPr>
                        <w:t>被授权人（授权代表）</w:t>
                      </w:r>
                    </w:p>
                    <w:p w14:paraId="315313A0">
                      <w:pPr>
                        <w:ind w:firstLine="1050" w:firstLineChars="500"/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21321944">
                      <w:pPr>
                        <w:ind w:firstLine="1785" w:firstLineChars="850"/>
                      </w:pPr>
                    </w:p>
                    <w:p w14:paraId="5EC5F7C6">
                      <w:pPr>
                        <w:ind w:firstLine="1785" w:firstLineChars="850"/>
                      </w:pPr>
                      <w:r>
                        <w:rPr>
                          <w:rFonts w:hint="eastAsia"/>
                        </w:rPr>
                        <w:t>（正面）</w:t>
                      </w:r>
                    </w:p>
                    <w:p w14:paraId="11D25666"/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宋体" w:cs="宋体"/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217170</wp:posOffset>
                </wp:positionV>
                <wp:extent cx="2543175" cy="1754505"/>
                <wp:effectExtent l="4445" t="4445" r="12700" b="8890"/>
                <wp:wrapNone/>
                <wp:docPr id="1027" name="矩形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75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2C3D82B3">
                            <w:pPr>
                              <w:jc w:val="center"/>
                            </w:pPr>
                          </w:p>
                          <w:p w14:paraId="4153805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被授权人（授权代表）</w:t>
                            </w:r>
                          </w:p>
                          <w:p w14:paraId="74FEB31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1A660933">
                            <w:pPr>
                              <w:ind w:firstLine="1785" w:firstLineChars="850"/>
                              <w:jc w:val="center"/>
                            </w:pPr>
                          </w:p>
                          <w:p w14:paraId="0C3E92C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（反面）</w:t>
                            </w:r>
                          </w:p>
                          <w:p w14:paraId="3220769A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49.75pt;margin-top:17.1pt;height:138.15pt;width:200.25pt;z-index:251662336;mso-width-relative:page;mso-height-relative:page;" fillcolor="#FFFFFF" filled="t" stroked="t" coordsize="21600,21600" o:gfxdata="UEsDBAoAAAAAAIdO4kAAAAAAAAAAAAAAAAAEAAAAZHJzL1BLAwQUAAAACACHTuJAPBUXJtgAAAAK&#10;AQAADwAAAGRycy9kb3ducmV2LnhtbE2PwU7DMAyG70i8Q2QkbixptyFamu4AGhLHrbtwc5vQFhqn&#10;atKt8PSYExxtf/r9/cVucYM42yn0njQkKwXCUuNNT62GU7W/ewARIpLBwZPV8GUD7MrrqwJz4y90&#10;sOdjbAWHUMhRQxfjmEsZms46DCs/WuLbu58cRh6nVpoJLxzuBpkqdS8d9sQfOhztU2ebz+PsNNR9&#10;esLvQ/WiXLZfx9el+pjfnrW+vUnUI4hol/gHw68+q0PJTrWfyQQxaNhk2ZZRDetNCoKBTCkuV/Mi&#10;UVuQZSH/Vyh/AFBLAwQUAAAACACHTuJAoA+0bQcCAAA+BAAADgAAAGRycy9lMm9Eb2MueG1srVPN&#10;jtMwEL4j8Q6W7zRp2bIQNd0DpVwQrLTLA7j2JLHkP9lukz4NEjcegsdBvAZjJ5Tuz6EHckg+25Nv&#10;5vtmvLoZtCIH8EFaU9P5rKQEDLdCmramX++3r95SEiIzgilroKZHCPRm/fLFqncVLGxnlQBPkMSE&#10;qnc17WJ0VVEE3oFmYWYdGDxsrNcs4tK3hfCsR3atikVZvil664XzlkMIuLsZD+nE6C8htE0jOWws&#10;32swcWT1oFhESaGTLtB1rrZpgMcvTRMgElVTVBrzG5Mg3qV3sV6xqvXMdZJPJbBLSnikSTNpMOmJ&#10;asMiI3svn1Bpyb0NtokzbnUxCsmOoIp5+cibu445yFrQ6uBOpof/R8s/H249kQInoVxcU2KYxp7/&#10;/vbj18/vJG+hQ70LFQbeuVs/rQLCJHdovE5fFEKG7Orx5CoMkXDcXCyvXs+vl5RwPENwtSyXyffi&#10;3+/Oh/gRrCYJ1NRj27Kb7PApxDH0b0jKFqySYiuVygvf7t4rTw4MW7zNz8T+IEwZ0tf03XKRCmE4&#10;tw3OC0LtUHswbc734I9wTlzm5zniVNiGhW4sIDOkMFZpGcFn1AETH4wg8ejQXIPXiqZiNAhKFOAt&#10;TChHRibVJZHonTIpCeQZn1xKfRo7k1AcdgOSJriz4oht3jsv2w4Nnmch6QTHKndiugJpbs/XiM+v&#10;/fo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PBUXJtgAAAAKAQAADwAAAAAAAAABACAAAAAiAAAA&#10;ZHJzL2Rvd25yZXYueG1sUEsBAhQAFAAAAAgAh07iQKAPtG0HAgAAPgQAAA4AAAAAAAAAAQAgAAAA&#10;JwEAAGRycy9lMm9Eb2MueG1sUEsFBgAAAAAGAAYAWQEAAKA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2C3D82B3">
                      <w:pPr>
                        <w:jc w:val="center"/>
                      </w:pPr>
                    </w:p>
                    <w:p w14:paraId="4153805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被授权人（授权代表）</w:t>
                      </w:r>
                    </w:p>
                    <w:p w14:paraId="74FEB31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1A660933">
                      <w:pPr>
                        <w:ind w:firstLine="1785" w:firstLineChars="850"/>
                        <w:jc w:val="center"/>
                      </w:pPr>
                    </w:p>
                    <w:p w14:paraId="0C3E92C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（反面）</w:t>
                      </w:r>
                    </w:p>
                    <w:p w14:paraId="3220769A"/>
                  </w:txbxContent>
                </v:textbox>
              </v:rect>
            </w:pict>
          </mc:Fallback>
        </mc:AlternateContent>
      </w:r>
    </w:p>
    <w:p w14:paraId="30BFD7D4">
      <w:pPr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</w:p>
    <w:p w14:paraId="5CCD503E">
      <w:pPr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</w:p>
    <w:p w14:paraId="6FDAC31D">
      <w:pPr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</w:p>
    <w:p w14:paraId="6551ED0B">
      <w:pPr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</w:p>
    <w:p w14:paraId="63EB43C0">
      <w:pPr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</w:p>
    <w:p w14:paraId="2F686846">
      <w:pPr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</w:p>
    <w:bookmarkEnd w:id="0"/>
    <w:bookmarkEnd w:id="1"/>
    <w:bookmarkEnd w:id="2"/>
    <w:bookmarkEnd w:id="3"/>
    <w:bookmarkEnd w:id="4"/>
    <w:p w14:paraId="616D777A">
      <w:bookmarkStart w:id="10" w:name="_Toc226217114"/>
      <w:bookmarkEnd w:id="1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5F14A0"/>
    <w:rsid w:val="2A5F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9">
    <w:name w:val="表格文字"/>
    <w:basedOn w:val="10"/>
    <w:qFormat/>
    <w:uiPriority w:val="0"/>
    <w:pPr>
      <w:spacing w:beforeAutospacing="0" w:afterAutospacing="0"/>
      <w:jc w:val="left"/>
    </w:pPr>
    <w:rPr>
      <w:spacing w:val="10"/>
      <w:kern w:val="0"/>
      <w:sz w:val="24"/>
    </w:rPr>
  </w:style>
  <w:style w:type="paragraph" w:customStyle="1" w:styleId="10">
    <w:name w:val="表格文字（两侧对齐）"/>
    <w:basedOn w:val="1"/>
    <w:qFormat/>
    <w:uiPriority w:val="0"/>
    <w:pPr>
      <w:widowControl w:val="0"/>
      <w:snapToGrid w:val="0"/>
      <w:spacing w:line="240" w:lineRule="auto"/>
      <w:ind w:firstLine="0" w:firstLineChars="0"/>
    </w:pPr>
    <w:rPr>
      <w:rFonts w:ascii="Calibri" w:hAnsi="Calibri" w:eastAsia="宋体" w:cs="Times New Roman"/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2026-07-06T01:35:00Z</dcterms:created>
  <dc:creator>jielin</dc:creator>
  <cp:lastModifiedBy>jielin</cp:lastModifiedBy>
  <dcterms:modified xsi:type="dcterms:W3CDTF">2026-07-06T01:37:07Z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9E6C93FAEB6D458D819597B4627A2797_11</vt:lpwstr>
  </property>
  <property fmtid="{D5CDD505-2E9C-101B-9397-08002B2CF9AE}" pid="4" name="KSOTemplateDocerSaveRecord">
    <vt:lpwstr>eyJoZGlkIjoiYzUxNmUyN2M1NDExYWQ2NTIwYWUyZTMzYWRkNjUxZDMiLCJ1c2VySWQiOiI0MDc0MjU0ODcifQ==</vt:lpwstr>
  </property>
</Properties>
</file>